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53" w:rsidRPr="002750FC" w:rsidRDefault="00541B3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 xml:space="preserve"> </w:t>
      </w:r>
      <w:r w:rsidR="0074685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12</w:t>
      </w:r>
    </w:p>
    <w:p w:rsidR="00746853" w:rsidRPr="002750FC" w:rsidRDefault="0074685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746853" w:rsidRPr="002750FC" w:rsidRDefault="00746853" w:rsidP="002750FC">
      <w:pPr>
        <w:suppressAutoHyphens/>
        <w:jc w:val="center"/>
        <w:rPr>
          <w:b/>
          <w:sz w:val="28"/>
          <w:szCs w:val="28"/>
        </w:rPr>
      </w:pPr>
    </w:p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ind w:left="5670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746853" w:rsidRPr="002750FC" w:rsidRDefault="00746853" w:rsidP="002750FC">
      <w:pPr>
        <w:suppressAutoHyphens/>
        <w:ind w:left="5670"/>
        <w:jc w:val="right"/>
        <w:rPr>
          <w:sz w:val="28"/>
          <w:szCs w:val="28"/>
        </w:rPr>
      </w:pP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ЗАЯВЛЕНИЕ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 выдаче дубликата разрешения на ввод объекта в эксплуатацию</w:t>
      </w:r>
    </w:p>
    <w:p w:rsidR="00746853" w:rsidRPr="002750FC" w:rsidRDefault="00746853" w:rsidP="002750FC">
      <w:pPr>
        <w:suppressAutoHyphens/>
        <w:jc w:val="center"/>
        <w:rPr>
          <w:b/>
          <w:bCs/>
          <w:sz w:val="28"/>
          <w:szCs w:val="28"/>
        </w:rPr>
      </w:pPr>
    </w:p>
    <w:p w:rsidR="00746853" w:rsidRPr="002750FC" w:rsidRDefault="00746853" w:rsidP="002750FC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746853" w:rsidRPr="002750FC" w:rsidRDefault="00746853" w:rsidP="002750FC">
      <w:pPr>
        <w:suppressAutoHyphens/>
        <w:rPr>
          <w:sz w:val="28"/>
          <w:szCs w:val="28"/>
        </w:rPr>
      </w:pPr>
    </w:p>
    <w:p w:rsidR="00746853" w:rsidRPr="002750FC" w:rsidRDefault="00746853" w:rsidP="002750FC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746853" w:rsidRPr="002750FC" w:rsidRDefault="00746853" w:rsidP="002750FC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746853" w:rsidRPr="002750FC" w:rsidRDefault="00746853" w:rsidP="002750FC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856FCF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746853" w:rsidRPr="002750FC" w:rsidRDefault="00746853" w:rsidP="002750FC">
      <w:pPr>
        <w:suppressAutoHyphens/>
        <w:rPr>
          <w:sz w:val="28"/>
          <w:szCs w:val="28"/>
        </w:rPr>
      </w:pPr>
    </w:p>
    <w:p w:rsidR="00746853" w:rsidRPr="002750FC" w:rsidRDefault="00746853" w:rsidP="002750FC">
      <w:pPr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Прошу выдать дубликат разрешения на ввод объекта в эксплуатацию.</w:t>
      </w:r>
    </w:p>
    <w:p w:rsidR="00746853" w:rsidRPr="002750FC" w:rsidRDefault="00746853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2750FC">
        <w:trPr>
          <w:trHeight w:val="60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0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753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66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7066A" w:rsidRPr="002750FC" w:rsidTr="002750FC">
        <w:trPr>
          <w:trHeight w:val="665"/>
        </w:trPr>
        <w:tc>
          <w:tcPr>
            <w:tcW w:w="526" w:type="pct"/>
          </w:tcPr>
          <w:p w:rsidR="0057066A" w:rsidRPr="002750FC" w:rsidRDefault="0057066A" w:rsidP="006A4C4A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57066A" w:rsidRPr="001348BC" w:rsidRDefault="0057066A" w:rsidP="006A4C4A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348BC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57066A" w:rsidRPr="002750FC" w:rsidRDefault="0057066A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9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17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564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46853" w:rsidRPr="002750FC" w:rsidTr="002750FC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  <w:r w:rsidRPr="002750FC">
        <w:rPr>
          <w:rFonts w:eastAsia="Calibri"/>
          <w:sz w:val="28"/>
          <w:szCs w:val="28"/>
          <w:lang w:eastAsia="en-US"/>
        </w:rPr>
        <w:t>2. Сведения о выданном разрешении</w:t>
      </w:r>
      <w:r w:rsidRPr="002750FC">
        <w:rPr>
          <w:bCs/>
          <w:sz w:val="28"/>
          <w:szCs w:val="28"/>
        </w:rPr>
        <w:t xml:space="preserve"> </w:t>
      </w:r>
      <w:r w:rsidRPr="002750FC">
        <w:rPr>
          <w:rFonts w:eastAsia="Calibri"/>
          <w:bCs/>
          <w:sz w:val="28"/>
          <w:szCs w:val="28"/>
          <w:lang w:eastAsia="en-US"/>
        </w:rPr>
        <w:t>на ввод объекта в эксплуатацию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2750FC" w:rsidRPr="002750FC" w:rsidTr="002750FC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856FCF">
              <w:rPr>
                <w:rFonts w:eastAsia="Calibri"/>
                <w:sz w:val="24"/>
                <w:szCs w:val="24"/>
                <w:lang w:eastAsia="en-US"/>
              </w:rPr>
              <w:t xml:space="preserve">          п/п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2750FC">
              <w:rPr>
                <w:sz w:val="24"/>
                <w:szCs w:val="24"/>
              </w:rPr>
              <w:t xml:space="preserve">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746853" w:rsidRPr="002750FC" w:rsidTr="002750FC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312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746853" w:rsidRPr="002750FC" w:rsidRDefault="009746E0" w:rsidP="002750FC">
      <w:pPr>
        <w:suppressAutoHyphens/>
        <w:spacing w:line="312" w:lineRule="auto"/>
        <w:rPr>
          <w:sz w:val="28"/>
          <w:szCs w:val="28"/>
        </w:rPr>
      </w:pPr>
      <w:r w:rsidRPr="002750FC">
        <w:rPr>
          <w:sz w:val="28"/>
          <w:szCs w:val="28"/>
        </w:rPr>
        <w:t>______</w:t>
      </w:r>
      <w:r w:rsidR="00746853" w:rsidRPr="002750FC">
        <w:rPr>
          <w:sz w:val="28"/>
          <w:szCs w:val="28"/>
        </w:rPr>
        <w:t>____________________________________________________________</w:t>
      </w:r>
    </w:p>
    <w:p w:rsidR="0057066A" w:rsidRDefault="0057066A" w:rsidP="002750FC">
      <w:pPr>
        <w:suppressAutoHyphens/>
        <w:spacing w:line="312" w:lineRule="auto"/>
        <w:ind w:firstLine="709"/>
        <w:jc w:val="both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lastRenderedPageBreak/>
        <w:t>Номер телефона и адрес электронной почты для связи: ______________</w:t>
      </w:r>
    </w:p>
    <w:p w:rsidR="00746853" w:rsidRPr="002750FC" w:rsidRDefault="00746853" w:rsidP="002750FC">
      <w:pPr>
        <w:suppressAutoHyphens/>
        <w:spacing w:line="312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746853" w:rsidRPr="002750FC" w:rsidRDefault="0074685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6A22FD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</w:t>
            </w:r>
            <w:r w:rsidR="006A22FD">
              <w:rPr>
                <w:sz w:val="24"/>
                <w:szCs w:val="24"/>
              </w:rPr>
              <w:t>(функций)»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6A22FD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заявителем: ______________________________________________________________________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746853" w:rsidRPr="002750FC" w:rsidRDefault="00746853" w:rsidP="002750F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2750FC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746853" w:rsidRPr="002750FC" w:rsidTr="002750FC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57066A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107EED" w:rsidRPr="002750FC" w:rsidRDefault="00107EED" w:rsidP="002750FC">
      <w:pPr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541B33" w:rsidRDefault="00541B33" w:rsidP="002750FC">
            <w:pPr>
              <w:suppressAutoHyphens/>
              <w:adjustRightInd w:val="0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3154CD" w:rsidRDefault="003154CD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017" w:rsidRDefault="000C6017">
      <w:r>
        <w:separator/>
      </w:r>
    </w:p>
  </w:endnote>
  <w:endnote w:type="continuationSeparator" w:id="0">
    <w:p w:rsidR="000C6017" w:rsidRDefault="000C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017" w:rsidRDefault="000C6017">
      <w:r>
        <w:separator/>
      </w:r>
    </w:p>
  </w:footnote>
  <w:footnote w:type="continuationSeparator" w:id="0">
    <w:p w:rsidR="000C6017" w:rsidRDefault="000C6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4C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C6017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20B5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154CD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86973"/>
    <w:rsid w:val="0039483F"/>
    <w:rsid w:val="003A167C"/>
    <w:rsid w:val="003A2A3B"/>
    <w:rsid w:val="003A35D5"/>
    <w:rsid w:val="003A4857"/>
    <w:rsid w:val="003B6F25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1B33"/>
    <w:rsid w:val="00542DD4"/>
    <w:rsid w:val="00553F19"/>
    <w:rsid w:val="00554DAD"/>
    <w:rsid w:val="0056164E"/>
    <w:rsid w:val="005654D2"/>
    <w:rsid w:val="0057008E"/>
    <w:rsid w:val="0057066A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2FD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16671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6FCF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1588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43E2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2A3B-5785-4C65-96E8-8D9D7B63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9</cp:revision>
  <cp:lastPrinted>2025-02-18T05:13:00Z</cp:lastPrinted>
  <dcterms:created xsi:type="dcterms:W3CDTF">2025-11-14T09:02:00Z</dcterms:created>
  <dcterms:modified xsi:type="dcterms:W3CDTF">2026-01-19T13:13:00Z</dcterms:modified>
</cp:coreProperties>
</file>